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55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73737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73737"/>
          <w:sz w:val="32"/>
          <w:szCs w:val="32"/>
          <w:lang w:val="en-US" w:eastAsia="zh-CN"/>
        </w:rPr>
        <w:t xml:space="preserve">附件1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373737"/>
          <w:sz w:val="32"/>
          <w:szCs w:val="32"/>
          <w:lang w:val="en-US" w:eastAsia="zh-CN"/>
        </w:rPr>
        <w:t xml:space="preserve">  淮北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73737"/>
          <w:sz w:val="32"/>
          <w:szCs w:val="32"/>
        </w:rPr>
        <w:t>师范大学校友返校预约登记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73737"/>
          <w:sz w:val="32"/>
          <w:szCs w:val="32"/>
          <w:lang w:val="en-US" w:eastAsia="zh-CN"/>
        </w:rPr>
        <w:t>表</w:t>
      </w:r>
    </w:p>
    <w:tbl>
      <w:tblPr>
        <w:tblStyle w:val="4"/>
        <w:tblW w:w="49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2086"/>
        <w:gridCol w:w="1284"/>
        <w:gridCol w:w="235"/>
        <w:gridCol w:w="821"/>
        <w:gridCol w:w="698"/>
        <w:gridCol w:w="405"/>
        <w:gridCol w:w="1041"/>
        <w:gridCol w:w="80"/>
        <w:gridCol w:w="963"/>
        <w:gridCol w:w="556"/>
        <w:gridCol w:w="494"/>
        <w:gridCol w:w="1063"/>
      </w:tblGrid>
      <w:tr w14:paraId="261D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1CA57">
            <w:pPr>
              <w:jc w:val="center"/>
              <w:rPr>
                <w:rFonts w:hint="default" w:ascii="黑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所属</w:t>
            </w: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5802">
            <w:pPr>
              <w:rPr>
                <w:rFonts w:hint="eastAsia"/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CA6DA">
            <w:pPr>
              <w:jc w:val="center"/>
              <w:rPr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毕业年份</w:t>
            </w:r>
          </w:p>
        </w:tc>
        <w:tc>
          <w:tcPr>
            <w:tcW w:w="7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7F4B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D612">
            <w:pPr>
              <w:jc w:val="center"/>
              <w:rPr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专业/班级</w:t>
            </w: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E6092">
            <w:pPr>
              <w:jc w:val="center"/>
              <w:rPr>
                <w:rFonts w:hint="eastAsia"/>
                <w:sz w:val="24"/>
              </w:rPr>
            </w:pPr>
          </w:p>
        </w:tc>
      </w:tr>
      <w:tr w14:paraId="698C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78C77">
            <w:pPr>
              <w:jc w:val="center"/>
              <w:rPr>
                <w:rFonts w:ascii="黑体" w:hAnsi="宋体"/>
                <w:bCs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辅导员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878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9D29">
            <w:pPr>
              <w:jc w:val="center"/>
              <w:rPr>
                <w:rFonts w:hint="eastAsia" w:ascii="黑体" w:hAnsi="宋体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黑体" w:hAnsi="宋体" w:eastAsia="宋体" w:cs="Times New Roman"/>
                <w:bCs/>
                <w:sz w:val="24"/>
              </w:rPr>
              <w:t>返校</w:t>
            </w:r>
            <w:r>
              <w:rPr>
                <w:rFonts w:hint="eastAsia" w:ascii="黑体" w:hAnsi="宋体" w:eastAsia="宋体" w:cs="Times New Roman"/>
                <w:bCs/>
                <w:sz w:val="24"/>
                <w:lang w:val="en-US" w:eastAsia="zh-CN"/>
              </w:rPr>
              <w:t>活动</w:t>
            </w:r>
          </w:p>
          <w:p w14:paraId="55CC6E5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hAnsi="宋体" w:eastAsia="宋体" w:cs="Times New Roman"/>
                <w:bCs/>
                <w:sz w:val="24"/>
                <w:lang w:val="en-US" w:eastAsia="zh-CN"/>
              </w:rPr>
              <w:t>联络人</w:t>
            </w:r>
          </w:p>
        </w:tc>
        <w:tc>
          <w:tcPr>
            <w:tcW w:w="7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057B">
            <w:pPr>
              <w:jc w:val="center"/>
              <w:rPr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332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联系电话</w:t>
            </w: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9D3D">
            <w:pPr>
              <w:jc w:val="center"/>
              <w:rPr>
                <w:rFonts w:hint="eastAsia"/>
                <w:sz w:val="24"/>
              </w:rPr>
            </w:pPr>
          </w:p>
        </w:tc>
      </w:tr>
      <w:tr w14:paraId="659A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C27D3">
            <w:pPr>
              <w:jc w:val="center"/>
              <w:rPr>
                <w:rFonts w:ascii="黑体" w:hAnsi="宋体"/>
                <w:bCs/>
                <w:w w:val="90"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返校</w:t>
            </w: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活动起止时间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E35F">
            <w:pPr>
              <w:jc w:val="center"/>
              <w:rPr>
                <w:rFonts w:hint="eastAsia" w:ascii="黑体" w:hAnsi="宋体"/>
                <w:bCs/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7527">
            <w:pPr>
              <w:jc w:val="center"/>
              <w:rPr>
                <w:rFonts w:hint="eastAsia" w:ascii="黑体" w:hAnsi="宋体"/>
                <w:bCs/>
                <w:sz w:val="24"/>
              </w:rPr>
            </w:pP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返校</w:t>
            </w:r>
            <w:r>
              <w:rPr>
                <w:rFonts w:hint="eastAsia" w:ascii="黑体" w:hAnsi="宋体"/>
                <w:bCs/>
                <w:sz w:val="24"/>
              </w:rPr>
              <w:t>人数</w:t>
            </w:r>
          </w:p>
        </w:tc>
        <w:tc>
          <w:tcPr>
            <w:tcW w:w="7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ADF91">
            <w:pPr>
              <w:jc w:val="center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7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34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校区</w:t>
            </w: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E3FEC">
            <w:pPr>
              <w:jc w:val="center"/>
              <w:rPr>
                <w:rFonts w:hint="eastAsia"/>
                <w:sz w:val="24"/>
              </w:rPr>
            </w:pPr>
          </w:p>
        </w:tc>
      </w:tr>
      <w:tr w14:paraId="031F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82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C1DB">
            <w:pPr>
              <w:jc w:val="center"/>
              <w:rPr>
                <w:rFonts w:hint="default" w:ascii="黑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在校活动日程安排</w:t>
            </w:r>
          </w:p>
        </w:tc>
        <w:tc>
          <w:tcPr>
            <w:tcW w:w="39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8AD4">
            <w:pPr>
              <w:jc w:val="center"/>
              <w:rPr>
                <w:rFonts w:hint="eastAsia"/>
                <w:sz w:val="24"/>
              </w:rPr>
            </w:pPr>
          </w:p>
        </w:tc>
      </w:tr>
      <w:tr w14:paraId="4C6F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C96B">
            <w:pPr>
              <w:jc w:val="center"/>
              <w:rPr>
                <w:rFonts w:ascii="黑体" w:hAnsi="宋体"/>
                <w:bCs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服务预约</w:t>
            </w:r>
          </w:p>
          <w:p w14:paraId="36A2E7CA">
            <w:pPr>
              <w:jc w:val="center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12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826E2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是否需要</w:t>
            </w:r>
            <w:r>
              <w:rPr>
                <w:rFonts w:hint="eastAsia"/>
                <w:sz w:val="24"/>
                <w:lang w:val="en-US" w:eastAsia="zh-CN"/>
              </w:rPr>
              <w:t>校领导出席</w:t>
            </w: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E6D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938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是否需要</w:t>
            </w:r>
            <w:r>
              <w:rPr>
                <w:rFonts w:hint="eastAsia"/>
                <w:sz w:val="24"/>
                <w:lang w:val="en-US" w:eastAsia="zh-CN"/>
              </w:rPr>
              <w:t>学院领导出席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5018">
            <w:pPr>
              <w:jc w:val="center"/>
              <w:rPr>
                <w:rFonts w:hint="eastAsia"/>
                <w:sz w:val="24"/>
              </w:rPr>
            </w:pPr>
          </w:p>
        </w:tc>
      </w:tr>
      <w:tr w14:paraId="4758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30BE">
            <w:pPr>
              <w:jc w:val="center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12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F71E">
            <w:pPr>
              <w:jc w:val="left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是否需要学校</w:t>
            </w:r>
            <w:r>
              <w:rPr>
                <w:rFonts w:hint="eastAsia"/>
                <w:sz w:val="24"/>
                <w:lang w:val="en-US" w:eastAsia="zh-CN"/>
              </w:rPr>
              <w:t>校徽</w:t>
            </w: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3EE74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0D2EF">
            <w:pPr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份数</w:t>
            </w:r>
            <w:r>
              <w:rPr>
                <w:rFonts w:hint="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据实填写</w:t>
            </w:r>
            <w:r>
              <w:rPr>
                <w:rFonts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9447">
            <w:pPr>
              <w:jc w:val="center"/>
              <w:rPr>
                <w:rFonts w:hint="eastAsia"/>
                <w:sz w:val="24"/>
              </w:rPr>
            </w:pPr>
          </w:p>
        </w:tc>
      </w:tr>
      <w:tr w14:paraId="3CD72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CDC7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120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CD27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val="en-US" w:eastAsia="zh-CN"/>
              </w:rPr>
              <w:t>需要校友餐</w:t>
            </w:r>
          </w:p>
        </w:tc>
        <w:tc>
          <w:tcPr>
            <w:tcW w:w="56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B4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1D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份数</w:t>
            </w:r>
            <w:r>
              <w:rPr>
                <w:rFonts w:hint="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据实填写</w:t>
            </w:r>
            <w:r>
              <w:rPr>
                <w:rFonts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694A">
            <w:pPr>
              <w:jc w:val="center"/>
              <w:rPr>
                <w:rFonts w:hint="eastAsia"/>
                <w:sz w:val="24"/>
              </w:rPr>
            </w:pPr>
          </w:p>
        </w:tc>
      </w:tr>
      <w:tr w14:paraId="2671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A5B2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1203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CE2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8CCF">
            <w:pPr>
              <w:jc w:val="center"/>
              <w:rPr>
                <w:sz w:val="24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A1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用餐</w:t>
            </w:r>
          </w:p>
          <w:p w14:paraId="5B1AB1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488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86C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用餐</w:t>
            </w:r>
          </w:p>
          <w:p w14:paraId="0B1DDCC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校区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5FB5">
            <w:pPr>
              <w:jc w:val="center"/>
              <w:rPr>
                <w:rFonts w:hint="eastAsia"/>
                <w:sz w:val="24"/>
              </w:rPr>
            </w:pPr>
          </w:p>
        </w:tc>
      </w:tr>
      <w:tr w14:paraId="5EC7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209C1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6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A61C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活动场地</w:t>
            </w:r>
          </w:p>
        </w:tc>
        <w:tc>
          <w:tcPr>
            <w:tcW w:w="5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A22B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会议室</w:t>
            </w: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E76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15B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B72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5C45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使用</w:t>
            </w:r>
          </w:p>
          <w:p w14:paraId="57769A37"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E02B1">
            <w:pPr>
              <w:jc w:val="center"/>
              <w:rPr>
                <w:rFonts w:hint="eastAsia"/>
                <w:sz w:val="24"/>
              </w:rPr>
            </w:pPr>
          </w:p>
        </w:tc>
      </w:tr>
      <w:tr w14:paraId="396E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078A8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66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A83A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FE3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校史馆</w:t>
            </w:r>
          </w:p>
        </w:tc>
        <w:tc>
          <w:tcPr>
            <w:tcW w:w="56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52D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1BF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53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4E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E82B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参观</w:t>
            </w:r>
          </w:p>
          <w:p w14:paraId="23DC54EB">
            <w:pPr>
              <w:jc w:val="center"/>
              <w:rPr>
                <w:rFonts w:hint="eastAsia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54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C7D2">
            <w:pPr>
              <w:jc w:val="center"/>
              <w:rPr>
                <w:rFonts w:hint="eastAsia"/>
                <w:sz w:val="24"/>
              </w:rPr>
            </w:pPr>
          </w:p>
        </w:tc>
      </w:tr>
      <w:tr w14:paraId="7E23D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187B7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6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953D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E7B9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美术馆</w:t>
            </w: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68C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E35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B261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54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EDAE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参观</w:t>
            </w:r>
          </w:p>
          <w:p w14:paraId="6FEB12B3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0B08A">
            <w:pPr>
              <w:jc w:val="center"/>
              <w:rPr>
                <w:rFonts w:hint="eastAsia"/>
                <w:sz w:val="24"/>
              </w:rPr>
            </w:pPr>
          </w:p>
        </w:tc>
      </w:tr>
      <w:tr w14:paraId="40B3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166F">
            <w:pPr>
              <w:widowControl/>
              <w:jc w:val="left"/>
              <w:rPr>
                <w:rFonts w:ascii="黑体" w:hAnsi="宋体"/>
                <w:bCs/>
                <w:sz w:val="24"/>
              </w:rPr>
            </w:pPr>
          </w:p>
        </w:tc>
        <w:tc>
          <w:tcPr>
            <w:tcW w:w="66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96CF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进出校园车辆备案</w:t>
            </w:r>
          </w:p>
        </w:tc>
        <w:tc>
          <w:tcPr>
            <w:tcW w:w="3266" w:type="pct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582A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9F6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49DE1">
            <w:pPr>
              <w:jc w:val="center"/>
              <w:rPr>
                <w:rFonts w:ascii="黑体" w:hAnsi="宋体"/>
                <w:bCs/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是否捐赠</w:t>
            </w:r>
          </w:p>
        </w:tc>
        <w:tc>
          <w:tcPr>
            <w:tcW w:w="39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F803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货币捐赠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；实物捐赠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；其他捐赠</w:t>
            </w:r>
            <w:r>
              <w:rPr>
                <w:rFonts w:hint="eastAsia"/>
                <w:sz w:val="24"/>
              </w:rPr>
              <w:sym w:font="Wingdings 2" w:char="00A3"/>
            </w:r>
          </w:p>
        </w:tc>
      </w:tr>
      <w:tr w14:paraId="300D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4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138B5">
            <w:pPr>
              <w:jc w:val="center"/>
              <w:rPr>
                <w:rFonts w:hint="default" w:ascii="黑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宋体"/>
                <w:bCs/>
                <w:sz w:val="24"/>
                <w:lang w:val="en-US" w:eastAsia="zh-CN"/>
              </w:rPr>
              <w:t>其他需求</w:t>
            </w:r>
          </w:p>
        </w:tc>
        <w:tc>
          <w:tcPr>
            <w:tcW w:w="39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70A51">
            <w:pPr>
              <w:jc w:val="left"/>
              <w:rPr>
                <w:sz w:val="24"/>
              </w:rPr>
            </w:pPr>
          </w:p>
        </w:tc>
      </w:tr>
      <w:tr w14:paraId="7750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588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0689C">
            <w:pPr>
              <w:jc w:val="center"/>
              <w:rPr>
                <w:sz w:val="24"/>
              </w:rPr>
            </w:pPr>
            <w:r>
              <w:rPr>
                <w:rFonts w:hint="eastAsia" w:ascii="黑体" w:hAnsi="宋体"/>
                <w:bCs/>
                <w:sz w:val="24"/>
              </w:rPr>
              <w:t>学院审核（签章）</w:t>
            </w:r>
          </w:p>
        </w:tc>
        <w:tc>
          <w:tcPr>
            <w:tcW w:w="39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77428">
            <w:pPr>
              <w:wordWrap w:val="0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704D5350">
            <w:pPr>
              <w:wordWrap w:val="0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3794874B">
            <w:pPr>
              <w:wordWrap w:val="0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签字：       </w:t>
            </w:r>
          </w:p>
          <w:p w14:paraId="6BA60BDF">
            <w:pPr>
              <w:wordWrap w:val="0"/>
              <w:jc w:val="righ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日期：    年   月   日     </w:t>
            </w:r>
          </w:p>
        </w:tc>
      </w:tr>
      <w:tr w14:paraId="52CF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C281">
            <w:pPr>
              <w:jc w:val="center"/>
              <w:rPr>
                <w:rFonts w:ascii="黑体" w:hAns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39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2C962">
            <w:pPr>
              <w:ind w:firstLine="480" w:firstLineChars="200"/>
              <w:rPr>
                <w:rFonts w:hint="eastAsia"/>
                <w:sz w:val="24"/>
              </w:rPr>
            </w:pPr>
          </w:p>
        </w:tc>
      </w:tr>
    </w:tbl>
    <w:p w14:paraId="7E959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注：</w:t>
      </w:r>
    </w:p>
    <w:p w14:paraId="3482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1"/>
          <w:szCs w:val="21"/>
        </w:rPr>
        <w:t>1.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校史馆和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美术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馆均位于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滨湖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校区，需提前预约参观时间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eastAsia="zh-CN"/>
        </w:rPr>
        <w:t>。</w:t>
      </w:r>
    </w:p>
    <w:p w14:paraId="7B590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.为确保服务质量、避免资源浪费，请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联络人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填写预约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登记表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，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于活动前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周报送至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，由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院审核后报送至校友工作办公室。</w:t>
      </w:r>
    </w:p>
    <w:p w14:paraId="179E4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default" w:ascii="仿宋_GB2312" w:hAnsi="仿宋_GB2312" w:eastAsia="仿宋_GB2312" w:cs="仿宋_GB2312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val="en-US" w:eastAsia="zh-CN"/>
        </w:rPr>
        <w:t>3.2026年暑假滨湖校区学生一、四食堂，相山校区学生一食堂正常供餐，联系人：王老师，联系电话：13893756722。</w:t>
      </w:r>
    </w:p>
    <w:sectPr>
      <w:pgSz w:w="11906" w:h="16838"/>
      <w:pgMar w:top="1440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GZjYjIxYzRkNTllN2M3NGQ1ZDJmMzU1MGNjNGIifQ=="/>
  </w:docVars>
  <w:rsids>
    <w:rsidRoot w:val="008A0E6F"/>
    <w:rsid w:val="000A2484"/>
    <w:rsid w:val="000C32C6"/>
    <w:rsid w:val="000D6D95"/>
    <w:rsid w:val="001A7849"/>
    <w:rsid w:val="001C7094"/>
    <w:rsid w:val="001F479B"/>
    <w:rsid w:val="002C2EC3"/>
    <w:rsid w:val="002F17BF"/>
    <w:rsid w:val="00357179"/>
    <w:rsid w:val="003A14CA"/>
    <w:rsid w:val="003D4C7E"/>
    <w:rsid w:val="0040731B"/>
    <w:rsid w:val="004F692D"/>
    <w:rsid w:val="0058613D"/>
    <w:rsid w:val="005A722B"/>
    <w:rsid w:val="006600CE"/>
    <w:rsid w:val="0067289C"/>
    <w:rsid w:val="006D7CA9"/>
    <w:rsid w:val="0076305A"/>
    <w:rsid w:val="008078AD"/>
    <w:rsid w:val="00874AF1"/>
    <w:rsid w:val="008A0E6F"/>
    <w:rsid w:val="00933E27"/>
    <w:rsid w:val="009602D1"/>
    <w:rsid w:val="00AB3340"/>
    <w:rsid w:val="00AE7135"/>
    <w:rsid w:val="00AF03FB"/>
    <w:rsid w:val="00B1641A"/>
    <w:rsid w:val="00B5288C"/>
    <w:rsid w:val="00C91A3C"/>
    <w:rsid w:val="00CB48E5"/>
    <w:rsid w:val="00D0297E"/>
    <w:rsid w:val="00D05773"/>
    <w:rsid w:val="00D74B8C"/>
    <w:rsid w:val="00DC1816"/>
    <w:rsid w:val="00DC41A2"/>
    <w:rsid w:val="00DE5E2F"/>
    <w:rsid w:val="00E31CB1"/>
    <w:rsid w:val="00E47825"/>
    <w:rsid w:val="00E91587"/>
    <w:rsid w:val="00EA3B00"/>
    <w:rsid w:val="00EA494D"/>
    <w:rsid w:val="00EF59B3"/>
    <w:rsid w:val="00F20077"/>
    <w:rsid w:val="00F20875"/>
    <w:rsid w:val="00F52798"/>
    <w:rsid w:val="00F84523"/>
    <w:rsid w:val="00FB46DC"/>
    <w:rsid w:val="0EEA71AB"/>
    <w:rsid w:val="198E18DB"/>
    <w:rsid w:val="34FB0599"/>
    <w:rsid w:val="366C6A43"/>
    <w:rsid w:val="3EE00F3F"/>
    <w:rsid w:val="58810C49"/>
    <w:rsid w:val="5EFC60A7"/>
    <w:rsid w:val="68170CD1"/>
    <w:rsid w:val="6C6748C8"/>
    <w:rsid w:val="74DC7FBE"/>
    <w:rsid w:val="7B495C96"/>
    <w:rsid w:val="7F712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1</Pages>
  <Words>295</Words>
  <Characters>297</Characters>
  <Lines>3</Lines>
  <Paragraphs>1</Paragraphs>
  <TotalTime>39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2025-06-12T07:59:00Z</dcterms:created>
  <dc:creator>Administrator</dc:creator>
  <cp:lastModifiedBy>l.l.</cp:lastModifiedBy>
  <dcterms:modified xsi:type="dcterms:W3CDTF">2026-07-10T09:25:31Z</dcterms:modified>
  <dc:title>附件：   安徽师范大学校友返校聚会有关信息登记表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44892A4C58CF47229F4911B7AEB96294_13</vt:lpwstr>
  </property>
  <property fmtid="{D5CDD505-2E9C-101B-9397-08002B2CF9AE}" pid="4" name="KSOTemplateDocerSaveRecord">
    <vt:lpwstr>eyJoZGlkIjoiZDRiOTdhYWZmNWQwNzk5MmY3Y2NmYTVhYWViNDJiZWQiLCJ1c2VySWQiOiIxMjA4MjExNjk3In0=</vt:lpwstr>
  </property>
</Properties>
</file>